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9C80" w14:textId="77777777" w:rsidR="00CB1A2D" w:rsidRPr="00A60C60" w:rsidRDefault="00CB1A2D" w:rsidP="0034372B">
      <w:pPr>
        <w:widowControl w:val="0"/>
        <w:tabs>
          <w:tab w:val="left" w:pos="0"/>
          <w:tab w:val="left" w:pos="5191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AC3C6" w14:textId="7523F6B6" w:rsidR="0034372B" w:rsidRPr="007B5109" w:rsidRDefault="0034372B" w:rsidP="0034372B">
      <w:pPr>
        <w:widowControl w:val="0"/>
        <w:tabs>
          <w:tab w:val="left" w:pos="0"/>
          <w:tab w:val="left" w:pos="5191"/>
        </w:tabs>
        <w:suppressAutoHyphens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B5109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B5109">
        <w:rPr>
          <w:rFonts w:asciiTheme="minorHAnsi" w:hAnsiTheme="minorHAnsi" w:cstheme="minorHAnsi"/>
          <w:b/>
          <w:sz w:val="24"/>
          <w:szCs w:val="24"/>
          <w:u w:val="single"/>
        </w:rPr>
        <w:t xml:space="preserve">Circolare </w:t>
      </w:r>
      <w:r w:rsidR="00BA6EFF" w:rsidRPr="007B5109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Pr="007B5109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B47B7A" w:rsidRPr="007B5109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4C07CB" w:rsidRPr="007B5109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7B5109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28220D" w:rsidRPr="007B5109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7B5109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CB1A2D" w:rsidRPr="007B5109">
        <w:rPr>
          <w:rFonts w:asciiTheme="minorHAnsi" w:hAnsiTheme="minorHAnsi" w:cstheme="minorHAnsi"/>
          <w:b/>
          <w:sz w:val="24"/>
          <w:szCs w:val="24"/>
        </w:rPr>
        <w:t xml:space="preserve">                     Seregno,</w:t>
      </w:r>
      <w:r w:rsidRPr="007B51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6680D" w:rsidRPr="007B5109">
        <w:rPr>
          <w:rFonts w:asciiTheme="minorHAnsi" w:hAnsiTheme="minorHAnsi" w:cstheme="minorHAnsi"/>
          <w:b/>
          <w:sz w:val="24"/>
          <w:szCs w:val="24"/>
        </w:rPr>
        <w:t>1</w:t>
      </w:r>
      <w:r w:rsidR="00BA6EFF" w:rsidRPr="007B5109">
        <w:rPr>
          <w:rFonts w:asciiTheme="minorHAnsi" w:hAnsiTheme="minorHAnsi" w:cstheme="minorHAnsi"/>
          <w:b/>
          <w:sz w:val="24"/>
          <w:szCs w:val="24"/>
        </w:rPr>
        <w:t>8 settembre</w:t>
      </w:r>
      <w:r w:rsidR="0002484D" w:rsidRPr="007B5109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B47B7A" w:rsidRPr="007B5109">
        <w:rPr>
          <w:rFonts w:asciiTheme="minorHAnsi" w:hAnsiTheme="minorHAnsi" w:cstheme="minorHAnsi"/>
          <w:b/>
          <w:sz w:val="24"/>
          <w:szCs w:val="24"/>
        </w:rPr>
        <w:t>2</w:t>
      </w:r>
      <w:r w:rsidR="004C07CB" w:rsidRPr="007B5109">
        <w:rPr>
          <w:rFonts w:asciiTheme="minorHAnsi" w:hAnsiTheme="minorHAnsi" w:cstheme="minorHAnsi"/>
          <w:b/>
          <w:sz w:val="24"/>
          <w:szCs w:val="24"/>
        </w:rPr>
        <w:t>3</w:t>
      </w:r>
    </w:p>
    <w:p w14:paraId="465564A3" w14:textId="77777777" w:rsidR="0034372B" w:rsidRPr="00BA6EFF" w:rsidRDefault="0034372B" w:rsidP="00113E5E">
      <w:pPr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382E0FE8" w14:textId="31348CA6" w:rsidR="00BA6EFF" w:rsidRPr="007B5109" w:rsidRDefault="00BA6EFF" w:rsidP="00BA6EFF">
      <w:pPr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7B5109"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LOTTERIA SCONTRINI: CREDITO DI IMPOSTA ADEGUAMENTO DEI REGISTRATORI TELEMATICI </w:t>
      </w:r>
    </w:p>
    <w:p w14:paraId="70351B50" w14:textId="77777777" w:rsidR="00BA6EFF" w:rsidRPr="00BA6EFF" w:rsidRDefault="00BA6EFF" w:rsidP="00BA6EFF">
      <w:pPr>
        <w:rPr>
          <w:rFonts w:asciiTheme="minorHAnsi" w:hAnsiTheme="minorHAnsi" w:cstheme="minorHAnsi"/>
          <w:sz w:val="22"/>
          <w:szCs w:val="22"/>
        </w:rPr>
      </w:pPr>
    </w:p>
    <w:p w14:paraId="59A1945B" w14:textId="7BFED648" w:rsid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 apposito provvedimento</w:t>
      </w:r>
      <w:r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BA6EFF">
        <w:rPr>
          <w:rFonts w:asciiTheme="minorHAnsi" w:hAnsiTheme="minorHAnsi" w:cstheme="minorHAnsi"/>
          <w:sz w:val="22"/>
          <w:szCs w:val="22"/>
        </w:rPr>
        <w:t xml:space="preserve">, </w:t>
      </w:r>
      <w:r w:rsidR="007B510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’Agenzia delle Entrate ha </w:t>
      </w:r>
      <w:r w:rsidRPr="00BA6EFF">
        <w:rPr>
          <w:rFonts w:asciiTheme="minorHAnsi" w:hAnsiTheme="minorHAnsi" w:cstheme="minorHAnsi"/>
          <w:sz w:val="22"/>
          <w:szCs w:val="22"/>
        </w:rPr>
        <w:t>istitui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BA6EFF">
        <w:rPr>
          <w:rFonts w:asciiTheme="minorHAnsi" w:hAnsiTheme="minorHAnsi" w:cstheme="minorHAnsi"/>
          <w:sz w:val="22"/>
          <w:szCs w:val="22"/>
        </w:rPr>
        <w:t xml:space="preserve"> un credito di imposta per l’adeguamento dei registratori di cassa telematici alla nuova lotteria degli scontrini istantanea 2023. </w:t>
      </w:r>
    </w:p>
    <w:p w14:paraId="36C58131" w14:textId="77777777" w:rsid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5591A" w14:textId="468D536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EFF">
        <w:rPr>
          <w:rFonts w:asciiTheme="minorHAnsi" w:hAnsiTheme="minorHAnsi" w:cstheme="minorHAnsi"/>
          <w:b/>
          <w:bCs/>
          <w:sz w:val="22"/>
          <w:szCs w:val="22"/>
        </w:rPr>
        <w:t xml:space="preserve">Lotteria degli scontrini istantanea </w:t>
      </w:r>
    </w:p>
    <w:p w14:paraId="7BF7FF73" w14:textId="7777777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Con il provvedimento direttoriale prot. n. 15943 dello scorso gennaio 2023 l’Agenzia delle entrate ha previsto che i registratori di cassa debbano essere </w:t>
      </w:r>
      <w:r w:rsidRPr="00BA6EFF">
        <w:rPr>
          <w:rFonts w:asciiTheme="minorHAnsi" w:hAnsiTheme="minorHAnsi" w:cstheme="minorHAnsi"/>
          <w:b/>
          <w:bCs/>
          <w:sz w:val="22"/>
          <w:szCs w:val="22"/>
        </w:rPr>
        <w:t>aggiornati entro il prossimo 2 ottobre 2023</w:t>
      </w:r>
      <w:r w:rsidRPr="00BA6EFF">
        <w:rPr>
          <w:rFonts w:asciiTheme="minorHAnsi" w:hAnsiTheme="minorHAnsi" w:cstheme="minorHAnsi"/>
          <w:sz w:val="22"/>
          <w:szCs w:val="22"/>
        </w:rPr>
        <w:t xml:space="preserve"> per permettere la generazione del “codice bidimensionale” direttamente con l’emissione dello “scontrino”. </w:t>
      </w:r>
    </w:p>
    <w:p w14:paraId="740FEA24" w14:textId="7777777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Tale codice è di fatto un QR Code, che viene poi riportato nel documento commerciale ai fini della partecipazione al nuovo sistema di vincita. </w:t>
      </w:r>
    </w:p>
    <w:p w14:paraId="21966197" w14:textId="77777777" w:rsid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La novità della lotteria 2023 consiste nella modifica alla periodicità dei premi che dal 2023 non saranno più settimanali, mensili e annuali ma addirittura giornalieri e si parlerà quindi di lotteria istantanea. </w:t>
      </w:r>
    </w:p>
    <w:p w14:paraId="18D2A854" w14:textId="7777777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A90BC" w14:textId="478B32A6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EFF">
        <w:rPr>
          <w:rFonts w:asciiTheme="minorHAnsi" w:hAnsiTheme="minorHAnsi" w:cstheme="minorHAnsi"/>
          <w:b/>
          <w:bCs/>
          <w:sz w:val="22"/>
          <w:szCs w:val="22"/>
        </w:rPr>
        <w:t xml:space="preserve">Adeguamento software obbligatorio </w:t>
      </w:r>
    </w:p>
    <w:p w14:paraId="78FF3C95" w14:textId="150AB39B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Al fine di permettere ai clienti la partecipazione alla lotteria è necessario un adeguamento software dei registratori, il software del registratore telematico deve essere infatti predisposto per poter memorizzare e trasmettere i dati della lotteria. Al fine di agevolare i commercianti tenuti all’adeguamento dei propri registratori l’Agenzia delle Entrate ha istituito, con il provvedimento </w:t>
      </w:r>
      <w:r>
        <w:rPr>
          <w:rFonts w:asciiTheme="minorHAnsi" w:hAnsiTheme="minorHAnsi" w:cstheme="minorHAnsi"/>
          <w:sz w:val="22"/>
          <w:szCs w:val="22"/>
        </w:rPr>
        <w:t>citato</w:t>
      </w:r>
      <w:r w:rsidRPr="00BA6EFF">
        <w:rPr>
          <w:rFonts w:asciiTheme="minorHAnsi" w:hAnsiTheme="minorHAnsi" w:cstheme="minorHAnsi"/>
          <w:sz w:val="22"/>
          <w:szCs w:val="22"/>
        </w:rPr>
        <w:t xml:space="preserve">, un </w:t>
      </w:r>
      <w:r w:rsidRPr="00BA6EFF">
        <w:rPr>
          <w:rFonts w:asciiTheme="minorHAnsi" w:hAnsiTheme="minorHAnsi" w:cstheme="minorHAnsi"/>
          <w:b/>
          <w:bCs/>
          <w:sz w:val="22"/>
          <w:szCs w:val="22"/>
        </w:rPr>
        <w:t xml:space="preserve">credito d’imposta del 100% </w:t>
      </w:r>
      <w:r w:rsidRPr="00BA6EFF">
        <w:rPr>
          <w:rFonts w:asciiTheme="minorHAnsi" w:hAnsiTheme="minorHAnsi" w:cstheme="minorHAnsi"/>
          <w:sz w:val="22"/>
          <w:szCs w:val="22"/>
        </w:rPr>
        <w:t xml:space="preserve">della spesa riconosciuto agli esercenti che adattano i propri registratori alle nuove regole, la somma spetta comunque </w:t>
      </w:r>
      <w:r w:rsidRPr="00BA6EFF">
        <w:rPr>
          <w:rFonts w:asciiTheme="minorHAnsi" w:hAnsiTheme="minorHAnsi" w:cstheme="minorHAnsi"/>
          <w:b/>
          <w:bCs/>
          <w:sz w:val="22"/>
          <w:szCs w:val="22"/>
        </w:rPr>
        <w:t>nel limite di 50 euro per ogni registratore</w:t>
      </w:r>
      <w:r w:rsidRPr="00BA6EF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C41A7C" w14:textId="77777777" w:rsidR="00BA6EFF" w:rsidRPr="00BA6EFF" w:rsidRDefault="00BA6EFF" w:rsidP="00BA6EFF">
      <w:pPr>
        <w:spacing w:before="12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Il credito potrà essere usato in compensazione sul modello F24, dalla prima liquidazione periodica Iva successiva alla registrazione della fattura per l’adeguamento da pagarsi con mezzi tracciabili. </w:t>
      </w:r>
    </w:p>
    <w:p w14:paraId="6838F8B6" w14:textId="7777777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A6EFF">
        <w:rPr>
          <w:rFonts w:asciiTheme="minorHAnsi" w:hAnsiTheme="minorHAnsi" w:cstheme="minorHAnsi"/>
          <w:b/>
          <w:bCs/>
          <w:sz w:val="22"/>
          <w:szCs w:val="22"/>
        </w:rPr>
        <w:t xml:space="preserve">Il codice tributo da utilizzare sarà il “7032”, anno 2023 </w:t>
      </w:r>
    </w:p>
    <w:p w14:paraId="6CAA4D15" w14:textId="0B6271D7" w:rsidR="00BA6EFF" w:rsidRP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 xml:space="preserve">Il credito </w:t>
      </w:r>
      <w:r>
        <w:rPr>
          <w:rFonts w:asciiTheme="minorHAnsi" w:hAnsiTheme="minorHAnsi" w:cstheme="minorHAnsi"/>
          <w:sz w:val="22"/>
          <w:szCs w:val="22"/>
        </w:rPr>
        <w:t xml:space="preserve">dovrà essere </w:t>
      </w:r>
      <w:r w:rsidRPr="00BA6EFF">
        <w:rPr>
          <w:rFonts w:asciiTheme="minorHAnsi" w:hAnsiTheme="minorHAnsi" w:cstheme="minorHAnsi"/>
          <w:sz w:val="22"/>
          <w:szCs w:val="22"/>
        </w:rPr>
        <w:t xml:space="preserve">indicato nella dichiarazione dei redditi relativa al periodo d’imposta in corso al 31 dicembre 2023 e nella dichiarazione degli anni d’imposta successivi, fino al termine dell’utilizzo. </w:t>
      </w:r>
    </w:p>
    <w:p w14:paraId="379308D1" w14:textId="77777777" w:rsidR="00BA6EFF" w:rsidRDefault="00BA6EFF" w:rsidP="00BA6EFF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6EFF">
        <w:rPr>
          <w:rFonts w:asciiTheme="minorHAnsi" w:hAnsiTheme="minorHAnsi" w:cstheme="minorHAnsi"/>
          <w:sz w:val="22"/>
          <w:szCs w:val="22"/>
        </w:rPr>
        <w:t>Il credito potrà essere usufruito fino all’esaurimento dei fondi stanziati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260267" w14:textId="77777777" w:rsidR="00BA6EFF" w:rsidRDefault="00BA6EFF" w:rsidP="00BA6EFF">
      <w:pPr>
        <w:jc w:val="both"/>
      </w:pPr>
    </w:p>
    <w:p w14:paraId="574A8896" w14:textId="77777777" w:rsidR="006F1C1B" w:rsidRPr="004E63BE" w:rsidRDefault="00F91108" w:rsidP="004E63BE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3B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166BE5A" w14:textId="77777777" w:rsidR="00F91108" w:rsidRPr="004E63BE" w:rsidRDefault="00F91108" w:rsidP="004E63BE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3BE">
        <w:rPr>
          <w:rFonts w:asciiTheme="minorHAnsi" w:hAnsiTheme="minorHAnsi" w:cstheme="minorHAnsi"/>
          <w:sz w:val="22"/>
          <w:szCs w:val="22"/>
        </w:rPr>
        <w:t>Lo Studio rimane a disposiz</w:t>
      </w:r>
      <w:r w:rsidR="006F1C1B" w:rsidRPr="004E63BE">
        <w:rPr>
          <w:rFonts w:asciiTheme="minorHAnsi" w:hAnsiTheme="minorHAnsi" w:cstheme="minorHAnsi"/>
          <w:sz w:val="22"/>
          <w:szCs w:val="22"/>
        </w:rPr>
        <w:t>ione per ulteriori chiarimenti</w:t>
      </w:r>
    </w:p>
    <w:p w14:paraId="3DA1770F" w14:textId="77777777" w:rsidR="002568D1" w:rsidRPr="00A60C60" w:rsidRDefault="002568D1" w:rsidP="008569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6157A8" w14:textId="2F152B8F" w:rsidR="00CB1A2D" w:rsidRPr="007B5109" w:rsidRDefault="00687423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B5109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                                                                      </w:t>
      </w:r>
      <w:r w:rsidR="00F91108" w:rsidRPr="007B5109">
        <w:rPr>
          <w:rFonts w:asciiTheme="minorHAnsi" w:hAnsiTheme="minorHAnsi" w:cstheme="minorHAnsi"/>
          <w:b/>
          <w:i/>
          <w:sz w:val="24"/>
          <w:szCs w:val="24"/>
        </w:rPr>
        <w:t xml:space="preserve">Studio </w:t>
      </w:r>
      <w:r w:rsidRPr="007B5109">
        <w:rPr>
          <w:rFonts w:asciiTheme="minorHAnsi" w:hAnsiTheme="minorHAnsi" w:cstheme="minorHAnsi"/>
          <w:b/>
          <w:i/>
          <w:sz w:val="24"/>
          <w:szCs w:val="24"/>
        </w:rPr>
        <w:t xml:space="preserve">Commercialista </w:t>
      </w:r>
      <w:r w:rsidR="00F91108" w:rsidRPr="007B5109">
        <w:rPr>
          <w:rFonts w:asciiTheme="minorHAnsi" w:hAnsiTheme="minorHAnsi" w:cstheme="minorHAnsi"/>
          <w:b/>
          <w:i/>
          <w:sz w:val="24"/>
          <w:szCs w:val="24"/>
        </w:rPr>
        <w:t>Associato Contrino</w:t>
      </w:r>
    </w:p>
    <w:p w14:paraId="5A34D015" w14:textId="6BD812E5" w:rsidR="0096680D" w:rsidRDefault="0096680D" w:rsidP="0085694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sectPr w:rsidR="0096680D" w:rsidSect="00856948">
      <w:headerReference w:type="default" r:id="rId8"/>
      <w:footerReference w:type="default" r:id="rId9"/>
      <w:pgSz w:w="11906" w:h="16838"/>
      <w:pgMar w:top="2977" w:right="851" w:bottom="1843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0554" w14:textId="77777777" w:rsidR="00FC6230" w:rsidRDefault="00FC6230">
      <w:r>
        <w:separator/>
      </w:r>
    </w:p>
  </w:endnote>
  <w:endnote w:type="continuationSeparator" w:id="0">
    <w:p w14:paraId="6E55AA19" w14:textId="77777777" w:rsidR="00FC6230" w:rsidRDefault="00FC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37CC" w14:textId="77777777" w:rsidR="006F1C1B" w:rsidRDefault="006F1C1B" w:rsidP="00FC182A">
    <w:pPr>
      <w:pStyle w:val="Corpotesto"/>
      <w:rPr>
        <w:lang w:val="en-US"/>
      </w:rPr>
    </w:pPr>
  </w:p>
  <w:p w14:paraId="082876B0" w14:textId="77777777" w:rsidR="006F1C1B" w:rsidRPr="00FD6C40" w:rsidRDefault="006F1C1B" w:rsidP="00FC182A">
    <w:pPr>
      <w:pStyle w:val="Corpotesto"/>
      <w:rPr>
        <w:lang w:val="en-US"/>
      </w:rPr>
    </w:pPr>
    <w:r>
      <w:rPr>
        <w:noProof/>
      </w:rPr>
      <w:drawing>
        <wp:inline distT="0" distB="0" distL="0" distR="0" wp14:anchorId="266A9A54" wp14:editId="62AF3D6A">
          <wp:extent cx="6480000" cy="342000"/>
          <wp:effectExtent l="0" t="0" r="0" b="1270"/>
          <wp:docPr id="225393211" name="Immagine 225393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7A83" w14:textId="77777777" w:rsidR="00FC6230" w:rsidRDefault="00FC6230">
      <w:r>
        <w:separator/>
      </w:r>
    </w:p>
  </w:footnote>
  <w:footnote w:type="continuationSeparator" w:id="0">
    <w:p w14:paraId="60661FAA" w14:textId="77777777" w:rsidR="00FC6230" w:rsidRDefault="00FC6230">
      <w:r>
        <w:continuationSeparator/>
      </w:r>
    </w:p>
  </w:footnote>
  <w:footnote w:id="1">
    <w:p w14:paraId="1B89AEF0" w14:textId="4428FEFD" w:rsidR="00BA6EFF" w:rsidRDefault="00BA6E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sz w:val="22"/>
          <w:szCs w:val="22"/>
        </w:rPr>
        <w:t>P</w:t>
      </w:r>
      <w:r w:rsidRPr="00BA6EFF">
        <w:rPr>
          <w:rFonts w:cstheme="minorHAnsi"/>
          <w:sz w:val="22"/>
          <w:szCs w:val="22"/>
        </w:rPr>
        <w:t>rovvedimento direttoriale prot. n. 231943 del 23 giugno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0B20" w14:textId="77777777" w:rsidR="006F1C1B" w:rsidRDefault="006F1C1B" w:rsidP="0029114D">
    <w:pPr>
      <w:jc w:val="center"/>
    </w:pPr>
    <w:r>
      <w:rPr>
        <w:noProof/>
      </w:rPr>
      <w:drawing>
        <wp:inline distT="0" distB="0" distL="0" distR="0" wp14:anchorId="0247E0EE" wp14:editId="1A8CCB94">
          <wp:extent cx="3962400" cy="1114425"/>
          <wp:effectExtent l="0" t="0" r="0" b="0"/>
          <wp:docPr id="382531897" name="Immagine 382531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CAA"/>
    <w:multiLevelType w:val="hybridMultilevel"/>
    <w:tmpl w:val="86B663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C4F8C"/>
    <w:multiLevelType w:val="hybridMultilevel"/>
    <w:tmpl w:val="BB1CAB28"/>
    <w:lvl w:ilvl="0" w:tplc="531E0BB0">
      <w:start w:val="10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A4C5D"/>
    <w:multiLevelType w:val="hybridMultilevel"/>
    <w:tmpl w:val="F74474DE"/>
    <w:lvl w:ilvl="0" w:tplc="C9AA1E00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06C6"/>
    <w:multiLevelType w:val="multilevel"/>
    <w:tmpl w:val="BDEC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82B97"/>
    <w:multiLevelType w:val="hybridMultilevel"/>
    <w:tmpl w:val="F74474DE"/>
    <w:lvl w:ilvl="0" w:tplc="0A465B54">
      <w:start w:val="1"/>
      <w:numFmt w:val="bullet"/>
      <w:lvlText w:val="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E0AE9"/>
    <w:multiLevelType w:val="hybridMultilevel"/>
    <w:tmpl w:val="95CE926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633F"/>
    <w:multiLevelType w:val="singleLevel"/>
    <w:tmpl w:val="4D7C15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1157C27"/>
    <w:multiLevelType w:val="multilevel"/>
    <w:tmpl w:val="8C64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A77DF"/>
    <w:multiLevelType w:val="hybridMultilevel"/>
    <w:tmpl w:val="F74474DE"/>
    <w:lvl w:ilvl="0" w:tplc="8990F8D0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057"/>
    <w:multiLevelType w:val="hybridMultilevel"/>
    <w:tmpl w:val="8E3AC31A"/>
    <w:lvl w:ilvl="0" w:tplc="DB3C2B9C">
      <w:start w:val="1"/>
      <w:numFmt w:val="bullet"/>
      <w:lvlText w:val="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  <w:sz w:val="44"/>
        <w:szCs w:val="44"/>
      </w:rPr>
    </w:lvl>
    <w:lvl w:ilvl="1" w:tplc="4EDC9D8A">
      <w:start w:val="1"/>
      <w:numFmt w:val="bullet"/>
      <w:pStyle w:val="Elencazione"/>
      <w:lvlText w:val="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  <w:color w:val="999999"/>
        <w:sz w:val="44"/>
        <w:szCs w:val="4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879CA"/>
    <w:multiLevelType w:val="hybridMultilevel"/>
    <w:tmpl w:val="74A0793A"/>
    <w:lvl w:ilvl="0" w:tplc="7CE27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B19FE"/>
    <w:multiLevelType w:val="hybridMultilevel"/>
    <w:tmpl w:val="20969DB4"/>
    <w:lvl w:ilvl="0" w:tplc="F7D426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10E1"/>
    <w:multiLevelType w:val="hybridMultilevel"/>
    <w:tmpl w:val="91B66BBC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64D4"/>
    <w:multiLevelType w:val="hybridMultilevel"/>
    <w:tmpl w:val="C9EC00FE"/>
    <w:lvl w:ilvl="0" w:tplc="FC3AEB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85D5E"/>
    <w:multiLevelType w:val="hybridMultilevel"/>
    <w:tmpl w:val="6EC29DE6"/>
    <w:lvl w:ilvl="0" w:tplc="7B26D24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8"/>
        <w:szCs w:val="18"/>
      </w:rPr>
    </w:lvl>
    <w:lvl w:ilvl="1" w:tplc="9DB47DF4">
      <w:start w:val="1"/>
      <w:numFmt w:val="bullet"/>
      <w:lvlText w:val="-"/>
      <w:lvlJc w:val="left"/>
      <w:pPr>
        <w:tabs>
          <w:tab w:val="num" w:pos="1137"/>
        </w:tabs>
        <w:ind w:left="1137" w:hanging="57"/>
      </w:pPr>
      <w:rPr>
        <w:rFonts w:ascii="Arial" w:hAnsi="Arial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6293"/>
    <w:multiLevelType w:val="singleLevel"/>
    <w:tmpl w:val="736A3EE4"/>
    <w:lvl w:ilvl="0">
      <w:start w:val="1"/>
      <w:numFmt w:val="bullet"/>
      <w:pStyle w:val="pallino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19"/>
      </w:rPr>
    </w:lvl>
  </w:abstractNum>
  <w:abstractNum w:abstractNumId="16" w15:restartNumberingAfterBreak="0">
    <w:nsid w:val="35763F74"/>
    <w:multiLevelType w:val="hybridMultilevel"/>
    <w:tmpl w:val="66F8B9B8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22093"/>
    <w:multiLevelType w:val="hybridMultilevel"/>
    <w:tmpl w:val="D6109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598E"/>
    <w:multiLevelType w:val="hybridMultilevel"/>
    <w:tmpl w:val="F74474DE"/>
    <w:lvl w:ilvl="0" w:tplc="0410000B">
      <w:start w:val="1"/>
      <w:numFmt w:val="bullet"/>
      <w:lvlText w:val="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65D"/>
    <w:multiLevelType w:val="hybridMultilevel"/>
    <w:tmpl w:val="9F1A4A98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F2E7A"/>
    <w:multiLevelType w:val="hybridMultilevel"/>
    <w:tmpl w:val="77A0C676"/>
    <w:lvl w:ilvl="0" w:tplc="304C295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27F2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8F6086"/>
    <w:multiLevelType w:val="hybridMultilevel"/>
    <w:tmpl w:val="427A9B6E"/>
    <w:lvl w:ilvl="0" w:tplc="7264D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81385"/>
    <w:multiLevelType w:val="hybridMultilevel"/>
    <w:tmpl w:val="F6444222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756F8"/>
    <w:multiLevelType w:val="multilevel"/>
    <w:tmpl w:val="3AE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3B1BF9"/>
    <w:multiLevelType w:val="hybridMultilevel"/>
    <w:tmpl w:val="310C02AA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3654C"/>
    <w:multiLevelType w:val="hybridMultilevel"/>
    <w:tmpl w:val="EF342D70"/>
    <w:lvl w:ilvl="0" w:tplc="297269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603A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B15A5"/>
    <w:multiLevelType w:val="hybridMultilevel"/>
    <w:tmpl w:val="31CA7F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82DC2"/>
    <w:multiLevelType w:val="hybridMultilevel"/>
    <w:tmpl w:val="5C6619BE"/>
    <w:lvl w:ilvl="0" w:tplc="0BB20466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B4C55"/>
    <w:multiLevelType w:val="hybridMultilevel"/>
    <w:tmpl w:val="F74474DE"/>
    <w:lvl w:ilvl="0" w:tplc="7D129FF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C6BB5"/>
    <w:multiLevelType w:val="hybridMultilevel"/>
    <w:tmpl w:val="9924A186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5FC1"/>
    <w:multiLevelType w:val="hybridMultilevel"/>
    <w:tmpl w:val="8408C3EA"/>
    <w:lvl w:ilvl="0" w:tplc="1AF8E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DA032C"/>
    <w:multiLevelType w:val="hybridMultilevel"/>
    <w:tmpl w:val="19008E9E"/>
    <w:lvl w:ilvl="0" w:tplc="3FD2BDB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47F0A"/>
    <w:multiLevelType w:val="hybridMultilevel"/>
    <w:tmpl w:val="F74474DE"/>
    <w:lvl w:ilvl="0" w:tplc="C9AA1E00">
      <w:start w:val="1"/>
      <w:numFmt w:val="bullet"/>
      <w:lvlText w:val="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A37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0833A9"/>
    <w:multiLevelType w:val="hybridMultilevel"/>
    <w:tmpl w:val="30A46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62EDE"/>
    <w:multiLevelType w:val="hybridMultilevel"/>
    <w:tmpl w:val="742AF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6C17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965AC3"/>
    <w:multiLevelType w:val="hybridMultilevel"/>
    <w:tmpl w:val="7B18C98E"/>
    <w:lvl w:ilvl="0" w:tplc="A336D23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CD35F4"/>
    <w:multiLevelType w:val="hybridMultilevel"/>
    <w:tmpl w:val="66BA61E8"/>
    <w:lvl w:ilvl="0" w:tplc="5FACB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50A3"/>
    <w:multiLevelType w:val="hybridMultilevel"/>
    <w:tmpl w:val="F74474DE"/>
    <w:lvl w:ilvl="0" w:tplc="8990F8D0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1973579">
    <w:abstractNumId w:val="6"/>
  </w:num>
  <w:num w:numId="2" w16cid:durableId="1739597262">
    <w:abstractNumId w:val="15"/>
  </w:num>
  <w:num w:numId="3" w16cid:durableId="1406996927">
    <w:abstractNumId w:val="14"/>
  </w:num>
  <w:num w:numId="4" w16cid:durableId="1551841358">
    <w:abstractNumId w:val="35"/>
  </w:num>
  <w:num w:numId="5" w16cid:durableId="1647396143">
    <w:abstractNumId w:val="9"/>
  </w:num>
  <w:num w:numId="6" w16cid:durableId="1902599912">
    <w:abstractNumId w:val="11"/>
  </w:num>
  <w:num w:numId="7" w16cid:durableId="1159229277">
    <w:abstractNumId w:val="37"/>
  </w:num>
  <w:num w:numId="8" w16cid:durableId="1306349459">
    <w:abstractNumId w:val="3"/>
  </w:num>
  <w:num w:numId="9" w16cid:durableId="94984624">
    <w:abstractNumId w:val="10"/>
  </w:num>
  <w:num w:numId="10" w16cid:durableId="721028509">
    <w:abstractNumId w:val="38"/>
  </w:num>
  <w:num w:numId="11" w16cid:durableId="1921212471">
    <w:abstractNumId w:val="7"/>
  </w:num>
  <w:num w:numId="12" w16cid:durableId="652217721">
    <w:abstractNumId w:val="34"/>
  </w:num>
  <w:num w:numId="13" w16cid:durableId="1559315749">
    <w:abstractNumId w:val="25"/>
  </w:num>
  <w:num w:numId="14" w16cid:durableId="1873615643">
    <w:abstractNumId w:val="12"/>
  </w:num>
  <w:num w:numId="15" w16cid:durableId="302348084">
    <w:abstractNumId w:val="32"/>
  </w:num>
  <w:num w:numId="16" w16cid:durableId="385571501">
    <w:abstractNumId w:val="16"/>
  </w:num>
  <w:num w:numId="17" w16cid:durableId="1784417646">
    <w:abstractNumId w:val="19"/>
  </w:num>
  <w:num w:numId="18" w16cid:durableId="848299903">
    <w:abstractNumId w:val="30"/>
  </w:num>
  <w:num w:numId="19" w16cid:durableId="469901523">
    <w:abstractNumId w:val="23"/>
  </w:num>
  <w:num w:numId="20" w16cid:durableId="1561288677">
    <w:abstractNumId w:val="21"/>
  </w:num>
  <w:num w:numId="21" w16cid:durableId="1535577919">
    <w:abstractNumId w:val="18"/>
  </w:num>
  <w:num w:numId="22" w16cid:durableId="1150754230">
    <w:abstractNumId w:val="33"/>
  </w:num>
  <w:num w:numId="23" w16cid:durableId="396166227">
    <w:abstractNumId w:val="39"/>
  </w:num>
  <w:num w:numId="24" w16cid:durableId="1660428958">
    <w:abstractNumId w:val="29"/>
  </w:num>
  <w:num w:numId="25" w16cid:durableId="1948153159">
    <w:abstractNumId w:val="8"/>
  </w:num>
  <w:num w:numId="26" w16cid:durableId="1622034972">
    <w:abstractNumId w:val="4"/>
  </w:num>
  <w:num w:numId="27" w16cid:durableId="414084573">
    <w:abstractNumId w:val="2"/>
  </w:num>
  <w:num w:numId="28" w16cid:durableId="86272148">
    <w:abstractNumId w:val="5"/>
  </w:num>
  <w:num w:numId="29" w16cid:durableId="1591743207">
    <w:abstractNumId w:val="36"/>
  </w:num>
  <w:num w:numId="30" w16cid:durableId="1911383721">
    <w:abstractNumId w:val="0"/>
  </w:num>
  <w:num w:numId="31" w16cid:durableId="1689718648">
    <w:abstractNumId w:val="27"/>
  </w:num>
  <w:num w:numId="32" w16cid:durableId="931205848">
    <w:abstractNumId w:val="26"/>
  </w:num>
  <w:num w:numId="33" w16cid:durableId="891696306">
    <w:abstractNumId w:val="28"/>
  </w:num>
  <w:num w:numId="34" w16cid:durableId="1985697122">
    <w:abstractNumId w:val="24"/>
  </w:num>
  <w:num w:numId="35" w16cid:durableId="1067533265">
    <w:abstractNumId w:val="22"/>
  </w:num>
  <w:num w:numId="36" w16cid:durableId="1776094425">
    <w:abstractNumId w:val="17"/>
  </w:num>
  <w:num w:numId="37" w16cid:durableId="1932157987">
    <w:abstractNumId w:val="1"/>
  </w:num>
  <w:num w:numId="38" w16cid:durableId="11513618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1185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76082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C"/>
    <w:rsid w:val="0000096C"/>
    <w:rsid w:val="000125C6"/>
    <w:rsid w:val="000131FF"/>
    <w:rsid w:val="00021CEB"/>
    <w:rsid w:val="00023144"/>
    <w:rsid w:val="0002484D"/>
    <w:rsid w:val="00024C31"/>
    <w:rsid w:val="00034286"/>
    <w:rsid w:val="00041A92"/>
    <w:rsid w:val="000640DD"/>
    <w:rsid w:val="000711C7"/>
    <w:rsid w:val="00090C97"/>
    <w:rsid w:val="00093CBE"/>
    <w:rsid w:val="00097D7E"/>
    <w:rsid w:val="000A2938"/>
    <w:rsid w:val="000B7E09"/>
    <w:rsid w:val="000D525A"/>
    <w:rsid w:val="000D638F"/>
    <w:rsid w:val="000E7ACB"/>
    <w:rsid w:val="000F7587"/>
    <w:rsid w:val="001025A9"/>
    <w:rsid w:val="00113E5E"/>
    <w:rsid w:val="00120993"/>
    <w:rsid w:val="001232E0"/>
    <w:rsid w:val="00126579"/>
    <w:rsid w:val="00142F7B"/>
    <w:rsid w:val="001455B7"/>
    <w:rsid w:val="00155A50"/>
    <w:rsid w:val="00157568"/>
    <w:rsid w:val="0016432E"/>
    <w:rsid w:val="001661F2"/>
    <w:rsid w:val="00192AD2"/>
    <w:rsid w:val="001A18F4"/>
    <w:rsid w:val="001A433B"/>
    <w:rsid w:val="0022508A"/>
    <w:rsid w:val="00235FCB"/>
    <w:rsid w:val="00236AF1"/>
    <w:rsid w:val="00240529"/>
    <w:rsid w:val="00241C27"/>
    <w:rsid w:val="002568D1"/>
    <w:rsid w:val="0028220D"/>
    <w:rsid w:val="0029114D"/>
    <w:rsid w:val="00292FED"/>
    <w:rsid w:val="002A2889"/>
    <w:rsid w:val="002A3435"/>
    <w:rsid w:val="002B1170"/>
    <w:rsid w:val="002B32E6"/>
    <w:rsid w:val="002C07E8"/>
    <w:rsid w:val="002E070C"/>
    <w:rsid w:val="002F34C0"/>
    <w:rsid w:val="0030327C"/>
    <w:rsid w:val="0032670D"/>
    <w:rsid w:val="00341F30"/>
    <w:rsid w:val="0034372B"/>
    <w:rsid w:val="00345313"/>
    <w:rsid w:val="00361C67"/>
    <w:rsid w:val="00386A90"/>
    <w:rsid w:val="003A2608"/>
    <w:rsid w:val="003A7502"/>
    <w:rsid w:val="003B24F0"/>
    <w:rsid w:val="003B3656"/>
    <w:rsid w:val="003C22F0"/>
    <w:rsid w:val="003C2628"/>
    <w:rsid w:val="003E3F84"/>
    <w:rsid w:val="003E5128"/>
    <w:rsid w:val="003E5D6B"/>
    <w:rsid w:val="003F1238"/>
    <w:rsid w:val="003F156E"/>
    <w:rsid w:val="00411A8A"/>
    <w:rsid w:val="00413956"/>
    <w:rsid w:val="00421931"/>
    <w:rsid w:val="00421F47"/>
    <w:rsid w:val="00422AF6"/>
    <w:rsid w:val="00423202"/>
    <w:rsid w:val="00423E1D"/>
    <w:rsid w:val="00426359"/>
    <w:rsid w:val="00426D43"/>
    <w:rsid w:val="00431647"/>
    <w:rsid w:val="0045578E"/>
    <w:rsid w:val="0046205D"/>
    <w:rsid w:val="00466947"/>
    <w:rsid w:val="004711D6"/>
    <w:rsid w:val="00475A8B"/>
    <w:rsid w:val="00477473"/>
    <w:rsid w:val="004A1B61"/>
    <w:rsid w:val="004B48B8"/>
    <w:rsid w:val="004C07CB"/>
    <w:rsid w:val="004C5487"/>
    <w:rsid w:val="004C6FF7"/>
    <w:rsid w:val="004D3049"/>
    <w:rsid w:val="004D408E"/>
    <w:rsid w:val="004E278A"/>
    <w:rsid w:val="004E63BE"/>
    <w:rsid w:val="004E6B69"/>
    <w:rsid w:val="004E6DDB"/>
    <w:rsid w:val="00505F4E"/>
    <w:rsid w:val="005076BA"/>
    <w:rsid w:val="00512CC1"/>
    <w:rsid w:val="00521324"/>
    <w:rsid w:val="00521F16"/>
    <w:rsid w:val="0053705C"/>
    <w:rsid w:val="005670AE"/>
    <w:rsid w:val="005956FE"/>
    <w:rsid w:val="00596FDE"/>
    <w:rsid w:val="005A7F4A"/>
    <w:rsid w:val="005B0373"/>
    <w:rsid w:val="005B5187"/>
    <w:rsid w:val="005C0648"/>
    <w:rsid w:val="005D375A"/>
    <w:rsid w:val="005E2795"/>
    <w:rsid w:val="005F0346"/>
    <w:rsid w:val="005F1C96"/>
    <w:rsid w:val="0060119B"/>
    <w:rsid w:val="00611F28"/>
    <w:rsid w:val="00614E36"/>
    <w:rsid w:val="00623E68"/>
    <w:rsid w:val="00624AC4"/>
    <w:rsid w:val="00660DCC"/>
    <w:rsid w:val="0067679F"/>
    <w:rsid w:val="00687423"/>
    <w:rsid w:val="0069137F"/>
    <w:rsid w:val="0069719D"/>
    <w:rsid w:val="006B39D2"/>
    <w:rsid w:val="006C1216"/>
    <w:rsid w:val="006C2088"/>
    <w:rsid w:val="006C6185"/>
    <w:rsid w:val="006C6C99"/>
    <w:rsid w:val="006D4817"/>
    <w:rsid w:val="006F170B"/>
    <w:rsid w:val="006F1C1B"/>
    <w:rsid w:val="006F3AC1"/>
    <w:rsid w:val="00726B59"/>
    <w:rsid w:val="007307BA"/>
    <w:rsid w:val="00737891"/>
    <w:rsid w:val="00747868"/>
    <w:rsid w:val="0075103C"/>
    <w:rsid w:val="007537FD"/>
    <w:rsid w:val="00763909"/>
    <w:rsid w:val="007657F9"/>
    <w:rsid w:val="007704A4"/>
    <w:rsid w:val="00782E20"/>
    <w:rsid w:val="007938D8"/>
    <w:rsid w:val="007A5D04"/>
    <w:rsid w:val="007B15A3"/>
    <w:rsid w:val="007B4917"/>
    <w:rsid w:val="007B5109"/>
    <w:rsid w:val="007C24F6"/>
    <w:rsid w:val="007C43B8"/>
    <w:rsid w:val="007C73B5"/>
    <w:rsid w:val="007D028A"/>
    <w:rsid w:val="007F7EE7"/>
    <w:rsid w:val="00800550"/>
    <w:rsid w:val="00807272"/>
    <w:rsid w:val="0083421A"/>
    <w:rsid w:val="00836D88"/>
    <w:rsid w:val="00842787"/>
    <w:rsid w:val="00844700"/>
    <w:rsid w:val="00856948"/>
    <w:rsid w:val="00870638"/>
    <w:rsid w:val="00893AD8"/>
    <w:rsid w:val="008C0CC4"/>
    <w:rsid w:val="008C351E"/>
    <w:rsid w:val="008C6CD8"/>
    <w:rsid w:val="0090106C"/>
    <w:rsid w:val="00901771"/>
    <w:rsid w:val="009064A2"/>
    <w:rsid w:val="00907417"/>
    <w:rsid w:val="009210C9"/>
    <w:rsid w:val="00934834"/>
    <w:rsid w:val="0094798B"/>
    <w:rsid w:val="0096680D"/>
    <w:rsid w:val="009A4231"/>
    <w:rsid w:val="009A7F45"/>
    <w:rsid w:val="009B2169"/>
    <w:rsid w:val="009B406D"/>
    <w:rsid w:val="009C5057"/>
    <w:rsid w:val="009E121E"/>
    <w:rsid w:val="009E606E"/>
    <w:rsid w:val="009E67F9"/>
    <w:rsid w:val="009F49AF"/>
    <w:rsid w:val="009F62D7"/>
    <w:rsid w:val="00A06632"/>
    <w:rsid w:val="00A06888"/>
    <w:rsid w:val="00A15FBB"/>
    <w:rsid w:val="00A30067"/>
    <w:rsid w:val="00A36ED7"/>
    <w:rsid w:val="00A47704"/>
    <w:rsid w:val="00A60169"/>
    <w:rsid w:val="00A6075C"/>
    <w:rsid w:val="00A60C60"/>
    <w:rsid w:val="00A64802"/>
    <w:rsid w:val="00A8180B"/>
    <w:rsid w:val="00A8395D"/>
    <w:rsid w:val="00A85166"/>
    <w:rsid w:val="00A8600B"/>
    <w:rsid w:val="00A97423"/>
    <w:rsid w:val="00AA7F9C"/>
    <w:rsid w:val="00AB6239"/>
    <w:rsid w:val="00AC3F47"/>
    <w:rsid w:val="00AD38C2"/>
    <w:rsid w:val="00AD6490"/>
    <w:rsid w:val="00AD7073"/>
    <w:rsid w:val="00AE3B33"/>
    <w:rsid w:val="00AF2617"/>
    <w:rsid w:val="00AF653E"/>
    <w:rsid w:val="00AF6D1B"/>
    <w:rsid w:val="00B17DFB"/>
    <w:rsid w:val="00B331DA"/>
    <w:rsid w:val="00B46940"/>
    <w:rsid w:val="00B47B7A"/>
    <w:rsid w:val="00B601ED"/>
    <w:rsid w:val="00B61CEB"/>
    <w:rsid w:val="00B62EA0"/>
    <w:rsid w:val="00B702EA"/>
    <w:rsid w:val="00B75978"/>
    <w:rsid w:val="00B83A84"/>
    <w:rsid w:val="00BA6EFF"/>
    <w:rsid w:val="00BB7897"/>
    <w:rsid w:val="00BC3268"/>
    <w:rsid w:val="00BD3646"/>
    <w:rsid w:val="00BE5CAB"/>
    <w:rsid w:val="00BF2EED"/>
    <w:rsid w:val="00C150E4"/>
    <w:rsid w:val="00C17AE4"/>
    <w:rsid w:val="00C26F90"/>
    <w:rsid w:val="00C41D44"/>
    <w:rsid w:val="00C426D5"/>
    <w:rsid w:val="00C44951"/>
    <w:rsid w:val="00C53900"/>
    <w:rsid w:val="00C53DFC"/>
    <w:rsid w:val="00C57F52"/>
    <w:rsid w:val="00C67744"/>
    <w:rsid w:val="00C70796"/>
    <w:rsid w:val="00C926CE"/>
    <w:rsid w:val="00CB1A2D"/>
    <w:rsid w:val="00CB263E"/>
    <w:rsid w:val="00CC16BA"/>
    <w:rsid w:val="00D000B6"/>
    <w:rsid w:val="00D10007"/>
    <w:rsid w:val="00D371C3"/>
    <w:rsid w:val="00D40A47"/>
    <w:rsid w:val="00D43442"/>
    <w:rsid w:val="00D54897"/>
    <w:rsid w:val="00D60257"/>
    <w:rsid w:val="00D64C0C"/>
    <w:rsid w:val="00D657F2"/>
    <w:rsid w:val="00D94B67"/>
    <w:rsid w:val="00DB41D0"/>
    <w:rsid w:val="00DB720A"/>
    <w:rsid w:val="00DC3EF4"/>
    <w:rsid w:val="00DD0294"/>
    <w:rsid w:val="00DE5126"/>
    <w:rsid w:val="00DF21FF"/>
    <w:rsid w:val="00DF2877"/>
    <w:rsid w:val="00DF5F7F"/>
    <w:rsid w:val="00E0531C"/>
    <w:rsid w:val="00E05FE4"/>
    <w:rsid w:val="00E5264E"/>
    <w:rsid w:val="00E56CD4"/>
    <w:rsid w:val="00E5718B"/>
    <w:rsid w:val="00E760A0"/>
    <w:rsid w:val="00E80D13"/>
    <w:rsid w:val="00E86136"/>
    <w:rsid w:val="00EA51A8"/>
    <w:rsid w:val="00EA5296"/>
    <w:rsid w:val="00EB1459"/>
    <w:rsid w:val="00EB4255"/>
    <w:rsid w:val="00EB463A"/>
    <w:rsid w:val="00EC5975"/>
    <w:rsid w:val="00ED10F2"/>
    <w:rsid w:val="00EF01F1"/>
    <w:rsid w:val="00EF3BDA"/>
    <w:rsid w:val="00EF77BB"/>
    <w:rsid w:val="00F05839"/>
    <w:rsid w:val="00F33842"/>
    <w:rsid w:val="00F4154E"/>
    <w:rsid w:val="00F50B5E"/>
    <w:rsid w:val="00F61FDE"/>
    <w:rsid w:val="00F64E04"/>
    <w:rsid w:val="00F73579"/>
    <w:rsid w:val="00F85772"/>
    <w:rsid w:val="00F90428"/>
    <w:rsid w:val="00F91108"/>
    <w:rsid w:val="00F93C7F"/>
    <w:rsid w:val="00F96D1F"/>
    <w:rsid w:val="00FA263C"/>
    <w:rsid w:val="00FB140A"/>
    <w:rsid w:val="00FB1DD3"/>
    <w:rsid w:val="00FC182A"/>
    <w:rsid w:val="00FC3391"/>
    <w:rsid w:val="00FC4DD9"/>
    <w:rsid w:val="00FC6230"/>
    <w:rsid w:val="00FD6C40"/>
    <w:rsid w:val="00FD6D33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74738"/>
  <w15:docId w15:val="{6C4B69C2-0AA1-4024-860A-4D9DE7FD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3391"/>
    <w:rPr>
      <w:rFonts w:ascii="Courier New" w:hAnsi="Courier New" w:cs="Courier"/>
      <w:sz w:val="18"/>
    </w:rPr>
  </w:style>
  <w:style w:type="paragraph" w:styleId="Titolo1">
    <w:name w:val="heading 1"/>
    <w:basedOn w:val="Normale"/>
    <w:next w:val="Normale"/>
    <w:qFormat/>
    <w:rsid w:val="00FC3391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C3391"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rsid w:val="00FC3391"/>
    <w:pPr>
      <w:keepNext/>
      <w:widowControl w:val="0"/>
      <w:tabs>
        <w:tab w:val="left" w:pos="-566"/>
        <w:tab w:val="left" w:pos="0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3"/>
      </w:tabs>
      <w:outlineLvl w:val="2"/>
    </w:pPr>
    <w:rPr>
      <w:rFonts w:ascii="Courier" w:hAnsi="Courier"/>
      <w:b/>
      <w:snapToGrid w:val="0"/>
      <w:sz w:val="16"/>
    </w:rPr>
  </w:style>
  <w:style w:type="paragraph" w:styleId="Titolo4">
    <w:name w:val="heading 4"/>
    <w:basedOn w:val="Normale"/>
    <w:next w:val="Normale"/>
    <w:qFormat/>
    <w:rsid w:val="00FC3391"/>
    <w:pPr>
      <w:keepNext/>
      <w:outlineLvl w:val="3"/>
    </w:pPr>
    <w:rPr>
      <w:rFonts w:ascii="Arial" w:hAnsi="Arial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FC3391"/>
    <w:pPr>
      <w:keepNext/>
      <w:jc w:val="both"/>
      <w:outlineLvl w:val="4"/>
    </w:pPr>
    <w:rPr>
      <w:rFonts w:ascii="Times New Roman" w:hAnsi="Times New Roman"/>
      <w:b/>
      <w:sz w:val="24"/>
    </w:rPr>
  </w:style>
  <w:style w:type="paragraph" w:styleId="Titolo6">
    <w:name w:val="heading 6"/>
    <w:basedOn w:val="Normale"/>
    <w:next w:val="Normale"/>
    <w:qFormat/>
    <w:rsid w:val="00FC3391"/>
    <w:pPr>
      <w:keepNext/>
      <w:outlineLvl w:val="5"/>
    </w:pPr>
    <w:rPr>
      <w:rFonts w:ascii="Arial" w:hAnsi="Arial"/>
      <w:b/>
      <w:color w:val="FF0000"/>
      <w:sz w:val="22"/>
    </w:rPr>
  </w:style>
  <w:style w:type="paragraph" w:styleId="Titolo7">
    <w:name w:val="heading 7"/>
    <w:basedOn w:val="Normale"/>
    <w:next w:val="Normale"/>
    <w:qFormat/>
    <w:rsid w:val="00FC3391"/>
    <w:pPr>
      <w:keepNext/>
      <w:outlineLvl w:val="6"/>
    </w:pPr>
    <w:rPr>
      <w:rFonts w:ascii="Arial" w:hAnsi="Arial"/>
      <w:b/>
      <w:color w:val="FF0000"/>
      <w:sz w:val="24"/>
      <w:u w:val="single"/>
    </w:rPr>
  </w:style>
  <w:style w:type="paragraph" w:styleId="Titolo8">
    <w:name w:val="heading 8"/>
    <w:basedOn w:val="Normale"/>
    <w:next w:val="Normale"/>
    <w:qFormat/>
    <w:rsid w:val="00FC3391"/>
    <w:pPr>
      <w:keepNext/>
      <w:jc w:val="both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C3391"/>
    <w:pPr>
      <w:keepNext/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3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C339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C3391"/>
    <w:rPr>
      <w:color w:val="0000FF"/>
      <w:u w:val="single"/>
    </w:rPr>
  </w:style>
  <w:style w:type="paragraph" w:styleId="Corpotesto">
    <w:name w:val="Body Text"/>
    <w:basedOn w:val="Normale"/>
    <w:rsid w:val="00FC3391"/>
    <w:pPr>
      <w:tabs>
        <w:tab w:val="left" w:pos="6840"/>
      </w:tabs>
      <w:jc w:val="both"/>
    </w:pPr>
    <w:rPr>
      <w:rFonts w:ascii="Arial" w:hAnsi="Arial" w:cs="Arial"/>
      <w:sz w:val="20"/>
      <w:szCs w:val="24"/>
    </w:rPr>
  </w:style>
  <w:style w:type="paragraph" w:styleId="Corpodeltesto2">
    <w:name w:val="Body Text 2"/>
    <w:basedOn w:val="Normale"/>
    <w:rsid w:val="00FC3391"/>
    <w:rPr>
      <w:rFonts w:ascii="Arial" w:hAnsi="Arial" w:cs="Arial"/>
      <w:sz w:val="20"/>
    </w:rPr>
  </w:style>
  <w:style w:type="paragraph" w:styleId="Corpodeltesto3">
    <w:name w:val="Body Text 3"/>
    <w:basedOn w:val="Normale"/>
    <w:rsid w:val="00FC3391"/>
    <w:pPr>
      <w:tabs>
        <w:tab w:val="left" w:pos="6840"/>
      </w:tabs>
      <w:jc w:val="both"/>
    </w:pPr>
    <w:rPr>
      <w:rFonts w:ascii="Arial" w:hAnsi="Arial" w:cs="Arial"/>
      <w:sz w:val="20"/>
      <w:u w:val="single"/>
    </w:rPr>
  </w:style>
  <w:style w:type="paragraph" w:customStyle="1" w:styleId="Oggetto">
    <w:name w:val="Oggetto"/>
    <w:basedOn w:val="Normale"/>
    <w:rsid w:val="00FC3391"/>
    <w:pPr>
      <w:widowControl w:val="0"/>
      <w:jc w:val="both"/>
    </w:pPr>
    <w:rPr>
      <w:rFonts w:ascii="Arial" w:hAnsi="Arial"/>
      <w:b/>
      <w:sz w:val="24"/>
      <w:lang w:eastAsia="zh-CN"/>
    </w:rPr>
  </w:style>
  <w:style w:type="paragraph" w:customStyle="1" w:styleId="screan">
    <w:name w:val="screan"/>
    <w:basedOn w:val="Normale"/>
    <w:rsid w:val="00FC3391"/>
    <w:pPr>
      <w:pBdr>
        <w:top w:val="dashed" w:sz="4" w:space="2" w:color="000000"/>
        <w:left w:val="dashed" w:sz="4" w:space="2" w:color="000000"/>
        <w:bottom w:val="dashed" w:sz="4" w:space="2" w:color="000000"/>
        <w:right w:val="dashed" w:sz="4" w:space="2" w:color="000000"/>
      </w:pBdr>
      <w:shd w:val="clear" w:color="auto" w:fill="EBEDEB"/>
      <w:spacing w:before="100" w:beforeAutospacing="1" w:after="100" w:afterAutospacing="1"/>
    </w:pPr>
    <w:rPr>
      <w:rFonts w:ascii="Arial" w:eastAsia="Arial Unicode MS" w:hAnsi="Arial" w:cs="Arial"/>
      <w:color w:val="000000"/>
      <w:sz w:val="14"/>
      <w:szCs w:val="14"/>
    </w:rPr>
  </w:style>
  <w:style w:type="paragraph" w:styleId="NormaleWeb">
    <w:name w:val="Normal (Web)"/>
    <w:basedOn w:val="Normale"/>
    <w:rsid w:val="00FC339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C3391"/>
    <w:rPr>
      <w:b/>
      <w:bCs/>
    </w:rPr>
  </w:style>
  <w:style w:type="paragraph" w:customStyle="1" w:styleId="pallino1">
    <w:name w:val="pallino 1"/>
    <w:basedOn w:val="Normale"/>
    <w:rsid w:val="00FC3391"/>
    <w:pPr>
      <w:numPr>
        <w:numId w:val="2"/>
      </w:numPr>
      <w:spacing w:before="20" w:line="226" w:lineRule="exact"/>
      <w:jc w:val="both"/>
    </w:pPr>
    <w:rPr>
      <w:rFonts w:ascii="Times New Roman" w:hAnsi="Times New Roman"/>
      <w:kern w:val="19"/>
      <w:sz w:val="20"/>
    </w:rPr>
  </w:style>
  <w:style w:type="paragraph" w:styleId="Titolo">
    <w:name w:val="Title"/>
    <w:basedOn w:val="Normale"/>
    <w:qFormat/>
    <w:rsid w:val="00FC3391"/>
    <w:pPr>
      <w:jc w:val="center"/>
    </w:pPr>
    <w:rPr>
      <w:rFonts w:ascii="Times New Roman" w:eastAsia="SimSun" w:hAnsi="Times New Roman"/>
      <w:b/>
      <w:sz w:val="24"/>
      <w:lang w:eastAsia="zh-CN"/>
    </w:rPr>
  </w:style>
  <w:style w:type="paragraph" w:styleId="Rientrocorpodeltesto">
    <w:name w:val="Body Text Indent"/>
    <w:basedOn w:val="Normale"/>
    <w:rsid w:val="00FC3391"/>
    <w:pPr>
      <w:ind w:left="-5"/>
      <w:jc w:val="both"/>
    </w:pPr>
    <w:rPr>
      <w:rFonts w:ascii="Times New Roman" w:hAnsi="Times New Roman"/>
      <w:sz w:val="20"/>
    </w:rPr>
  </w:style>
  <w:style w:type="character" w:styleId="Numeropagina">
    <w:name w:val="page number"/>
    <w:basedOn w:val="Carpredefinitoparagrafo"/>
    <w:rsid w:val="00FC3391"/>
  </w:style>
  <w:style w:type="paragraph" w:customStyle="1" w:styleId="ptesto">
    <w:name w:val="ptesto"/>
    <w:basedOn w:val="Normale"/>
    <w:rsid w:val="00FC3391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Cs w:val="18"/>
    </w:rPr>
  </w:style>
  <w:style w:type="character" w:customStyle="1" w:styleId="ptesto2">
    <w:name w:val="ptesto2"/>
    <w:basedOn w:val="Carpredefinitoparagrafo"/>
    <w:rsid w:val="00FC3391"/>
    <w:rPr>
      <w:rFonts w:ascii="Verdana" w:hAnsi="Verdana" w:hint="default"/>
      <w:color w:val="000000"/>
      <w:sz w:val="18"/>
      <w:szCs w:val="18"/>
    </w:rPr>
  </w:style>
  <w:style w:type="character" w:customStyle="1" w:styleId="testoesplosa1">
    <w:name w:val="testoesplosa1"/>
    <w:basedOn w:val="Carpredefinitoparagrafo"/>
    <w:rsid w:val="00FC3391"/>
    <w:rPr>
      <w:rFonts w:ascii="Verdana" w:hAnsi="Verdana" w:hint="default"/>
      <w:color w:val="464646"/>
      <w:sz w:val="14"/>
      <w:szCs w:val="14"/>
    </w:rPr>
  </w:style>
  <w:style w:type="character" w:styleId="Collegamentovisitato">
    <w:name w:val="FollowedHyperlink"/>
    <w:basedOn w:val="Carpredefinitoparagrafo"/>
    <w:rsid w:val="00FC3391"/>
    <w:rPr>
      <w:color w:val="800080"/>
      <w:u w:val="single"/>
    </w:rPr>
  </w:style>
  <w:style w:type="character" w:customStyle="1" w:styleId="filodiritto1">
    <w:name w:val="filodiritto1"/>
    <w:basedOn w:val="Carpredefinitoparagrafo"/>
    <w:rsid w:val="00FC3391"/>
    <w:rPr>
      <w:rFonts w:ascii="Times New Roman" w:hAnsi="Times New Roman" w:cs="Times New Roman" w:hint="default"/>
      <w:b w:val="0"/>
      <w:bCs w:val="0"/>
      <w:caps w:val="0"/>
      <w:smallCaps w:val="0"/>
      <w:spacing w:val="0"/>
    </w:rPr>
  </w:style>
  <w:style w:type="character" w:customStyle="1" w:styleId="newsbody121">
    <w:name w:val="news_body121"/>
    <w:basedOn w:val="Carpredefinitoparagrafo"/>
    <w:rsid w:val="00FC3391"/>
    <w:rPr>
      <w:rFonts w:ascii="Arial" w:hAnsi="Arial" w:cs="Arial" w:hint="default"/>
      <w:b w:val="0"/>
      <w:bCs w:val="0"/>
      <w:strike w:val="0"/>
      <w:dstrike w:val="0"/>
      <w:vanish w:val="0"/>
      <w:webHidden w:val="0"/>
      <w:color w:val="000000"/>
      <w:spacing w:val="240"/>
      <w:sz w:val="18"/>
      <w:szCs w:val="18"/>
      <w:u w:val="none"/>
      <w:effect w:val="none"/>
    </w:rPr>
  </w:style>
  <w:style w:type="character" w:styleId="Enfasicorsivo">
    <w:name w:val="Emphasis"/>
    <w:basedOn w:val="Carpredefinitoparagrafo"/>
    <w:qFormat/>
    <w:rsid w:val="00FC3391"/>
    <w:rPr>
      <w:i/>
      <w:iCs/>
    </w:rPr>
  </w:style>
  <w:style w:type="character" w:customStyle="1" w:styleId="occhielloesplosa1">
    <w:name w:val="occhielloesplosa1"/>
    <w:basedOn w:val="Carpredefinitoparagrafo"/>
    <w:rsid w:val="00FC3391"/>
    <w:rPr>
      <w:rFonts w:ascii="Verdana" w:hAnsi="Verdana" w:hint="default"/>
      <w:b/>
      <w:bCs/>
      <w:color w:val="464646"/>
      <w:sz w:val="15"/>
      <w:szCs w:val="15"/>
    </w:rPr>
  </w:style>
  <w:style w:type="character" w:customStyle="1" w:styleId="titoloesplosa1">
    <w:name w:val="titoloesplosa1"/>
    <w:basedOn w:val="Carpredefinitoparagrafo"/>
    <w:rsid w:val="00FC3391"/>
    <w:rPr>
      <w:rFonts w:ascii="Verdana" w:hAnsi="Verdana" w:hint="default"/>
      <w:b/>
      <w:bCs/>
      <w:color w:val="464646"/>
      <w:sz w:val="15"/>
      <w:szCs w:val="15"/>
    </w:rPr>
  </w:style>
  <w:style w:type="paragraph" w:customStyle="1" w:styleId="Elencazione">
    <w:name w:val="Elencazione"/>
    <w:basedOn w:val="Normale"/>
    <w:rsid w:val="00FC3391"/>
    <w:pPr>
      <w:numPr>
        <w:ilvl w:val="1"/>
        <w:numId w:val="5"/>
      </w:numPr>
      <w:autoSpaceDE w:val="0"/>
      <w:autoSpaceDN w:val="0"/>
      <w:adjustRightInd w:val="0"/>
      <w:spacing w:line="360" w:lineRule="auto"/>
    </w:pPr>
    <w:rPr>
      <w:rFonts w:ascii="Verdana" w:hAnsi="Verdana" w:cs="Tahoma"/>
      <w:smallCaps/>
      <w:sz w:val="20"/>
    </w:rPr>
  </w:style>
  <w:style w:type="character" w:customStyle="1" w:styleId="divider">
    <w:name w:val="divider"/>
    <w:basedOn w:val="Carpredefinitoparagrafo"/>
    <w:rsid w:val="00FC3391"/>
  </w:style>
  <w:style w:type="character" w:customStyle="1" w:styleId="testonewshome">
    <w:name w:val="testo_news_home"/>
    <w:basedOn w:val="Carpredefinitoparagrafo"/>
    <w:rsid w:val="00FC3391"/>
  </w:style>
  <w:style w:type="character" w:customStyle="1" w:styleId="titoletti1">
    <w:name w:val="titoletti1"/>
    <w:basedOn w:val="Carpredefinitoparagrafo"/>
    <w:rsid w:val="00FC3391"/>
    <w:rPr>
      <w:rFonts w:ascii="Verdana" w:hAnsi="Verdana" w:hint="default"/>
      <w:b/>
      <w:bCs/>
      <w:color w:val="000080"/>
      <w:sz w:val="24"/>
      <w:szCs w:val="24"/>
    </w:rPr>
  </w:style>
  <w:style w:type="character" w:customStyle="1" w:styleId="testo1">
    <w:name w:val="testo1"/>
    <w:basedOn w:val="Carpredefinitoparagrafo"/>
    <w:rsid w:val="00FC3391"/>
    <w:rPr>
      <w:rFonts w:ascii="Verdana" w:hAnsi="Verdana" w:hint="default"/>
      <w:b w:val="0"/>
      <w:bCs w:val="0"/>
      <w:color w:val="000000"/>
      <w:spacing w:val="240"/>
      <w:sz w:val="20"/>
      <w:szCs w:val="20"/>
    </w:rPr>
  </w:style>
  <w:style w:type="paragraph" w:styleId="Data">
    <w:name w:val="Date"/>
    <w:basedOn w:val="Normale"/>
    <w:next w:val="Normale"/>
    <w:rsid w:val="00FC3391"/>
    <w:rPr>
      <w:rFonts w:ascii="Times New Roman" w:hAnsi="Times New Roman" w:cs="Times New Roman"/>
      <w:sz w:val="20"/>
    </w:rPr>
  </w:style>
  <w:style w:type="paragraph" w:styleId="Testofumetto">
    <w:name w:val="Balloon Text"/>
    <w:basedOn w:val="Normale"/>
    <w:semiHidden/>
    <w:rsid w:val="00FC3391"/>
    <w:rPr>
      <w:rFonts w:ascii="Tahoma" w:hAnsi="Tahoma" w:cs="Tahoma"/>
      <w:sz w:val="16"/>
      <w:szCs w:val="16"/>
    </w:rPr>
  </w:style>
  <w:style w:type="paragraph" w:customStyle="1" w:styleId="p">
    <w:name w:val="p"/>
    <w:basedOn w:val="Normale"/>
    <w:rsid w:val="00FC33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rsid w:val="00FC3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</w:rPr>
  </w:style>
  <w:style w:type="paragraph" w:customStyle="1" w:styleId="BENI7">
    <w:name w:val="BENI7"/>
    <w:rsid w:val="00FC3391"/>
    <w:pPr>
      <w:widowControl w:val="0"/>
      <w:tabs>
        <w:tab w:val="left" w:pos="283"/>
        <w:tab w:val="left" w:pos="567"/>
        <w:tab w:val="left" w:pos="3685"/>
        <w:tab w:val="right" w:pos="5102"/>
        <w:tab w:val="left" w:pos="5386"/>
        <w:tab w:val="left" w:pos="5669"/>
      </w:tabs>
      <w:autoSpaceDE w:val="0"/>
      <w:autoSpaceDN w:val="0"/>
      <w:spacing w:before="102" w:line="261" w:lineRule="auto"/>
      <w:jc w:val="both"/>
    </w:pPr>
    <w:rPr>
      <w:rFonts w:ascii="Arial" w:hAnsi="Arial"/>
      <w:sz w:val="22"/>
    </w:rPr>
  </w:style>
  <w:style w:type="paragraph" w:customStyle="1" w:styleId="TitoloA">
    <w:name w:val="Titolo A"/>
    <w:basedOn w:val="Normale"/>
    <w:rsid w:val="00FC3391"/>
    <w:pPr>
      <w:pBdr>
        <w:top w:val="single" w:sz="2" w:space="1" w:color="808080"/>
        <w:left w:val="single" w:sz="2" w:space="4" w:color="808080"/>
        <w:bottom w:val="single" w:sz="2" w:space="1" w:color="808080"/>
        <w:right w:val="single" w:sz="2" w:space="4" w:color="808080"/>
      </w:pBdr>
      <w:suppressAutoHyphens/>
      <w:spacing w:after="240"/>
      <w:ind w:right="-108"/>
      <w:jc w:val="both"/>
    </w:pPr>
    <w:rPr>
      <w:rFonts w:ascii="Verdana" w:hAnsi="Verdana" w:cs="Tahoma"/>
      <w:b/>
      <w:smallCaps/>
      <w:sz w:val="20"/>
    </w:rPr>
  </w:style>
  <w:style w:type="paragraph" w:customStyle="1" w:styleId="unnamed1">
    <w:name w:val="unnamed1"/>
    <w:basedOn w:val="Normale"/>
    <w:rsid w:val="00FC339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G-NEWS-CorpodeltestoCarattereCarattere">
    <w:name w:val="MG-NEWS-Corpo del testo Carattere Carattere"/>
    <w:basedOn w:val="Normale"/>
    <w:rsid w:val="00FC3391"/>
    <w:pPr>
      <w:jc w:val="both"/>
    </w:pPr>
    <w:rPr>
      <w:rFonts w:ascii="Arial" w:hAnsi="Arial" w:cs="Arial"/>
      <w:sz w:val="20"/>
    </w:rPr>
  </w:style>
  <w:style w:type="paragraph" w:customStyle="1" w:styleId="testopromemoria">
    <w:name w:val="testo promemoria"/>
    <w:rsid w:val="00FC3391"/>
    <w:pPr>
      <w:spacing w:before="120"/>
      <w:jc w:val="both"/>
    </w:pPr>
    <w:rPr>
      <w:rFonts w:ascii="Arial" w:hAnsi="Arial"/>
    </w:rPr>
  </w:style>
  <w:style w:type="paragraph" w:customStyle="1" w:styleId="Corpodeltesto31">
    <w:name w:val="Corpo del testo 31"/>
    <w:basedOn w:val="Normale"/>
    <w:rsid w:val="00FC3391"/>
    <w:pPr>
      <w:widowControl w:val="0"/>
      <w:spacing w:line="480" w:lineRule="atLeast"/>
      <w:jc w:val="center"/>
    </w:pPr>
    <w:rPr>
      <w:rFonts w:ascii="Times New Roman" w:hAnsi="Times New Roman" w:cs="Times New Roman"/>
      <w:sz w:val="24"/>
    </w:rPr>
  </w:style>
  <w:style w:type="character" w:customStyle="1" w:styleId="testo">
    <w:name w:val="testo"/>
    <w:basedOn w:val="Carpredefinitoparagrafo"/>
    <w:rsid w:val="00A30067"/>
  </w:style>
  <w:style w:type="character" w:customStyle="1" w:styleId="titoletti">
    <w:name w:val="titoletti"/>
    <w:basedOn w:val="Carpredefinitoparagrafo"/>
    <w:rsid w:val="00A47704"/>
  </w:style>
  <w:style w:type="character" w:customStyle="1" w:styleId="apple-style-span">
    <w:name w:val="apple-style-span"/>
    <w:basedOn w:val="Carpredefinitoparagrafo"/>
    <w:rsid w:val="00E5718B"/>
  </w:style>
  <w:style w:type="character" w:customStyle="1" w:styleId="apple-converted-space">
    <w:name w:val="apple-converted-space"/>
    <w:basedOn w:val="Carpredefinitoparagrafo"/>
    <w:rsid w:val="00E5718B"/>
  </w:style>
  <w:style w:type="paragraph" w:customStyle="1" w:styleId="informamailtitolo">
    <w:name w:val="informamail_titolo"/>
    <w:link w:val="informamailtitoloCarattere"/>
    <w:autoRedefine/>
    <w:rsid w:val="004C6FF7"/>
    <w:pPr>
      <w:keepNext/>
      <w:spacing w:before="160"/>
      <w:jc w:val="both"/>
    </w:pPr>
    <w:rPr>
      <w:rFonts w:ascii="Verdana" w:hAnsi="Verdana"/>
      <w:bCs/>
    </w:rPr>
  </w:style>
  <w:style w:type="paragraph" w:customStyle="1" w:styleId="informamailtestonews">
    <w:name w:val="informamail_testo_news"/>
    <w:basedOn w:val="Normale"/>
    <w:autoRedefine/>
    <w:rsid w:val="004C6FF7"/>
    <w:pPr>
      <w:jc w:val="both"/>
    </w:pPr>
    <w:rPr>
      <w:rFonts w:ascii="Trebuchet MS" w:hAnsi="Trebuchet MS" w:cs="Arial"/>
      <w:sz w:val="20"/>
    </w:rPr>
  </w:style>
  <w:style w:type="character" w:customStyle="1" w:styleId="informamailtitoloCarattere">
    <w:name w:val="informamail_titolo Carattere"/>
    <w:basedOn w:val="Carpredefinitoparagrafo"/>
    <w:link w:val="informamailtitolo"/>
    <w:rsid w:val="004C6FF7"/>
    <w:rPr>
      <w:rFonts w:ascii="Verdana" w:hAnsi="Verdana"/>
      <w:bCs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FC182A"/>
    <w:rPr>
      <w:rFonts w:ascii="Courier New" w:hAnsi="Courier New" w:cs="Courier"/>
      <w:sz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91108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1108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F9110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E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4EC11-1755-462C-BCF5-F85C5D40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2165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Rimborso e compensazione trimestrale</vt:lpstr>
    </vt:vector>
  </TitlesOfParts>
  <Company>Contrino Gaspare</Company>
  <LinksUpToDate>false</LinksUpToDate>
  <CharactersWithSpaces>2483</CharactersWithSpaces>
  <SharedDoc>false</SharedDoc>
  <HLinks>
    <vt:vector size="6" baseType="variant">
      <vt:variant>
        <vt:i4>6291492</vt:i4>
      </vt:variant>
      <vt:variant>
        <vt:i4>0</vt:i4>
      </vt:variant>
      <vt:variant>
        <vt:i4>0</vt:i4>
      </vt:variant>
      <vt:variant>
        <vt:i4>5</vt:i4>
      </vt:variant>
      <vt:variant>
        <vt:lpwstr>http://www.contrino.it/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Rimborso e compensazione trimestrale</dc:title>
  <dc:creator>Contrino Gaspare</dc:creator>
  <cp:lastModifiedBy>Gaspare Contrino</cp:lastModifiedBy>
  <cp:revision>2</cp:revision>
  <cp:lastPrinted>2023-03-13T10:34:00Z</cp:lastPrinted>
  <dcterms:created xsi:type="dcterms:W3CDTF">2023-09-18T07:17:00Z</dcterms:created>
  <dcterms:modified xsi:type="dcterms:W3CDTF">2023-09-18T07:17:00Z</dcterms:modified>
</cp:coreProperties>
</file>